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Found some issues with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what needed to be fixed with the Parser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 for timeline construction needs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to make sure Parser works correctly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